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22800B6" wp14:editId="73B0049B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ED4" w:rsidRPr="00645601" w:rsidRDefault="00740365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A7ED4" w:rsidRPr="00645601" w:rsidRDefault="00740365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A7ED4" w:rsidRPr="00645601" w:rsidRDefault="00740365" w:rsidP="006A7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A7ED4" w:rsidRDefault="006A7ED4" w:rsidP="006A7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</w:t>
      </w:r>
      <w:r w:rsidRPr="00203259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="009B5436">
        <w:rPr>
          <w:rFonts w:ascii="Times New Roman" w:eastAsia="Times New Roman" w:hAnsi="Times New Roman" w:cs="Times New Roman"/>
          <w:sz w:val="24"/>
          <w:szCs w:val="24"/>
          <w:lang w:val="sr-Cyrl-CS"/>
        </w:rPr>
        <w:t>166-25</w:t>
      </w:r>
    </w:p>
    <w:p w:rsidR="006A7ED4" w:rsidRPr="008C7BF4" w:rsidRDefault="009B5436" w:rsidP="006A7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5436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9B54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novembar</w:t>
      </w:r>
      <w:r w:rsidR="000F1532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>2025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6A7ED4" w:rsidRPr="00645601" w:rsidRDefault="00740365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740365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osnovu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stav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alineja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Poslovnika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740365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</w:t>
      </w:r>
    </w:p>
    <w:p w:rsidR="006A7ED4" w:rsidRPr="00645601" w:rsidRDefault="00D90A85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30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A7ED4" w:rsidRPr="0084238E" w:rsidRDefault="00740365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1C2ED5" w:rsidRPr="004532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B543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="00884E99" w:rsidRPr="00884E9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NOVEMBRA</w:t>
      </w:r>
      <w:r w:rsidR="00884E99" w:rsidRPr="008423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6A7ED4" w:rsidRPr="0084238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2025</w:t>
      </w:r>
      <w:r w:rsidR="006A7ED4" w:rsidRPr="00842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6A7ED4" w:rsidRPr="0084238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6A7ED4" w:rsidRPr="00645601" w:rsidRDefault="00740365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6A7ED4" w:rsidRPr="00842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POČETKOM</w:t>
      </w:r>
      <w:r w:rsidR="006A7ED4" w:rsidRPr="00842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0F1532" w:rsidRPr="00842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B543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10</w:t>
      </w:r>
      <w:r w:rsidR="006A7ED4" w:rsidRPr="008423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="009B543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="006A7ED4" w:rsidRPr="008423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ČASOVA</w:t>
      </w: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740365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ru-RU"/>
        </w:rPr>
        <w:t>ovu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ru-RU"/>
        </w:rPr>
        <w:t>predlažem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ru-RU"/>
        </w:rPr>
        <w:t>sledeći</w:t>
      </w: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740365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  <w:r w:rsidR="006A7ED4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A7ED4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A7ED4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r w:rsidR="006A7ED4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A7ED4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6A7ED4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6A7ED4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</w:t>
      </w:r>
      <w:r w:rsidR="006A7ED4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A7ED4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</w:p>
    <w:p w:rsidR="006A7ED4" w:rsidRPr="00645601" w:rsidRDefault="006A7ED4" w:rsidP="006A7ED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Default="006A7ED4" w:rsidP="006A7ED4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Usvajanje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</w:p>
    <w:p w:rsidR="006A7ED4" w:rsidRPr="001C7272" w:rsidRDefault="006A7ED4" w:rsidP="006A7ED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634620" w:rsidRPr="00634620" w:rsidRDefault="00634620" w:rsidP="00634620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34620" w:rsidRDefault="00740365" w:rsidP="00085B8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potvrđivanju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Sporazuma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između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Benin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ukidanju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viza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nosioce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diplomatskih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službenih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servisnih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pasoša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broj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011-2039/</w:t>
      </w:r>
      <w:r w:rsid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25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</w:t>
      </w:r>
      <w:r w:rsid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17.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oktobra</w:t>
      </w:r>
      <w:r w:rsid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  <w:r w:rsid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)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koji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podnela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Vlada</w:t>
      </w:r>
    </w:p>
    <w:p w:rsidR="00085B8F" w:rsidRPr="00085B8F" w:rsidRDefault="00085B8F" w:rsidP="00085B8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85B8F" w:rsidRPr="00085B8F" w:rsidRDefault="00085B8F" w:rsidP="00085B8F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34620" w:rsidRDefault="00740365" w:rsidP="006346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potvrđivanju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Sporazuma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između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Svete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Lucije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ukidanju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viza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nosioce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običnih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pasoša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broj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011-2040/25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17.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oktobra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),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koji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podnela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Vlada</w:t>
      </w:r>
    </w:p>
    <w:p w:rsidR="00634620" w:rsidRDefault="00634620" w:rsidP="00634620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34620" w:rsidRPr="00084566" w:rsidRDefault="00740365" w:rsidP="006346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Inicijative</w:t>
      </w:r>
      <w:r w:rsidR="00D90A8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D90A8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posete</w:t>
      </w:r>
    </w:p>
    <w:p w:rsidR="00B644C3" w:rsidRDefault="000F1532" w:rsidP="001C2ED5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928B4">
        <w:rPr>
          <w:rFonts w:ascii="Times New Roman" w:eastAsia="Times New Roman" w:hAnsi="Times New Roman" w:cs="Times New Roman"/>
          <w:sz w:val="24"/>
          <w:szCs w:val="24"/>
          <w:lang w:val="sr-Cyrl-RS"/>
        </w:rPr>
        <w:t>.1.</w:t>
      </w:r>
      <w:r w:rsidR="00D430D6" w:rsidRP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prvoj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Međuparlamentarnoj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konferenciji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parlamenata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održati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Islamabadu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Pakistan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11.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12.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2501D2" w:rsidRDefault="000F1532" w:rsidP="000F1532">
      <w:pPr>
        <w:pStyle w:val="ListParagraph"/>
        <w:ind w:left="1276" w:hanging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B644C3" w:rsidRP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.2. 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22.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Konferencije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parlamentarnih</w:t>
      </w:r>
      <w:r w:rsidR="002501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2501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0F1532" w:rsidRDefault="002501D2" w:rsidP="000F1532">
      <w:pPr>
        <w:pStyle w:val="ListParagraph"/>
        <w:ind w:left="1276" w:hanging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     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integracije</w:t>
      </w:r>
      <w:r w:rsidR="00A86263">
        <w:rPr>
          <w:rFonts w:ascii="Times New Roman" w:eastAsia="Times New Roman" w:hAnsi="Times New Roman" w:cs="Times New Roman"/>
          <w:sz w:val="24"/>
          <w:szCs w:val="24"/>
          <w:lang w:val="sr-Cyrl-RS"/>
        </w:rPr>
        <w:t>/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zemalja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učesnica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Procesa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stabilizacije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pridruživanja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Jugoistočnoj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Evropi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KOSAP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održava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Sarajevu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BiH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17.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18.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0F1532" w:rsidRP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0F1532" w:rsidRDefault="000F1532" w:rsidP="000F1532">
      <w:pPr>
        <w:pStyle w:val="ListParagraph"/>
        <w:ind w:left="1276" w:hanging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F1532" w:rsidRPr="000F1532" w:rsidRDefault="000F1532" w:rsidP="000F1532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0F1532" w:rsidRPr="000F1532" w:rsidRDefault="000F1532" w:rsidP="000F1532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361E15" w:rsidRPr="000F1532" w:rsidRDefault="00740365" w:rsidP="000F1532">
      <w:pPr>
        <w:pStyle w:val="ListParagraph"/>
        <w:numPr>
          <w:ilvl w:val="1"/>
          <w:numId w:val="1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Parlamentarnoj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konferenciji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IPU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Uloga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parlamenata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oblikovanju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odgovorne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veštačke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inteligencije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budućnosti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Kuala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Lumpur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Malezija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28-30.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novembar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316188" w:rsidRDefault="000F1532" w:rsidP="001C2ED5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.4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  </w:t>
      </w:r>
      <w:r w:rsidR="00D04F79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74.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Plenarnom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Konferencije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parlamenata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članica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unije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KOSAK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Kopenhagenu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Danska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04F79" w:rsidRPr="00884E99" w:rsidRDefault="000F1532" w:rsidP="001C2ED5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D04F79" w:rsidRPr="00D04F7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D04F79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04F79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posetu</w:t>
      </w:r>
      <w:r w:rsidR="00D04F79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D04F79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D04F79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D04F79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D04F79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Španijom</w:t>
      </w:r>
      <w:r w:rsidR="00D04F79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Madridu</w:t>
      </w:r>
      <w:r w:rsidR="00D04F79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novembar</w:t>
      </w:r>
      <w:r w:rsidR="00D04F79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04F79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F20782" w:rsidRPr="00D04F79" w:rsidRDefault="000F1532" w:rsidP="001C2ED5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3.6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posmatračkoj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misiji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Parlamentarne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OEBS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prilikom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održavanja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parlamentarnih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izbora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Kirgiskoj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Republici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30.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3B3171" w:rsidRPr="00316188" w:rsidRDefault="000F1532" w:rsidP="003B3171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3.7</w:t>
      </w:r>
      <w:r w:rsidR="00E2252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D430D6" w:rsidRP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16188">
        <w:rPr>
          <w:rFonts w:ascii="Times New Roman" w:eastAsia="Times New Roman" w:hAnsi="Times New Roman" w:cs="Times New Roman"/>
          <w:sz w:val="24"/>
          <w:szCs w:val="24"/>
        </w:rPr>
        <w:t>XXXI</w:t>
      </w:r>
      <w:r w:rsidR="00316188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godišnjoj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Međunarodnoj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konferenciji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duhovno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jedinstvo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među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narodima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Kraj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globalizma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budućnost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sveta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značenje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vrednosti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nastupajuće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epohe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Tunisu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Tuniska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Republika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16188" w:rsidRP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82E6B" w:rsidRDefault="000F1532" w:rsidP="00D430D6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6443B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40365">
        <w:rPr>
          <w:rFonts w:ascii="Times New Roman" w:hAnsi="Times New Roman" w:cs="Times New Roman"/>
          <w:sz w:val="24"/>
          <w:szCs w:val="24"/>
          <w:lang w:val="sr-Cyrl-RS"/>
        </w:rPr>
        <w:t>Poziv</w:t>
      </w:r>
      <w:r w:rsidR="00D430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430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 w:rsidR="00D430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430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Parlamentarnom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forumu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obaveštajne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bezbednosne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službe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Vašington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82E6B" w:rsidRPr="00672514" w:rsidRDefault="00882E6B" w:rsidP="00A54233">
      <w:p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6A7ED4" w:rsidRPr="00672514" w:rsidRDefault="006A7ED4" w:rsidP="006A7ED4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6A7ED4" w:rsidRDefault="006A7ED4" w:rsidP="006A7ED4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4532EF" w:rsidRDefault="00740365" w:rsidP="00F8406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Redovne</w:t>
      </w:r>
      <w:r w:rsidR="006A7ED4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aktivnosti</w:t>
      </w:r>
      <w:r w:rsidR="006A7ED4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stalnih</w:t>
      </w:r>
      <w:r w:rsidR="006A7ED4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delegacija</w:t>
      </w:r>
    </w:p>
    <w:p w:rsidR="00B62F36" w:rsidRPr="00B62F36" w:rsidRDefault="00B62F36" w:rsidP="00884E99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84566" w:rsidRDefault="00740365" w:rsidP="00084566">
      <w:pPr>
        <w:pStyle w:val="ListParagraph"/>
        <w:numPr>
          <w:ilvl w:val="1"/>
          <w:numId w:val="1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084566"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Međunarodnog</w:t>
      </w:r>
      <w:r w:rsidR="00084566"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sekretarijata</w:t>
      </w:r>
      <w:r w:rsidR="00084566"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Interparlamentarne</w:t>
      </w:r>
      <w:r w:rsidR="00084566"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084566"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pravoslavlja</w:t>
      </w:r>
      <w:r w:rsidR="00084566"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ISP</w:t>
      </w:r>
      <w:r w:rsidR="00084566"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84566"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Amanu</w:t>
      </w:r>
      <w:r w:rsidR="00084566"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Jordan</w:t>
      </w:r>
      <w:r w:rsidR="00084566"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084566"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084566"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="00084566"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084566" w:rsidRDefault="00084566" w:rsidP="00084566">
      <w:pPr>
        <w:pStyle w:val="ListParagraph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B3171" w:rsidRDefault="00740365" w:rsidP="00884E99">
      <w:pPr>
        <w:pStyle w:val="ListParagraph"/>
        <w:numPr>
          <w:ilvl w:val="1"/>
          <w:numId w:val="1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Stalnog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PSJIE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članovima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PSJIE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Sofiji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Bugarska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B62F36" w:rsidRDefault="00B62F36" w:rsidP="00884E99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65408" w:rsidRDefault="00740365" w:rsidP="00665408">
      <w:pPr>
        <w:pStyle w:val="ListParagraph"/>
        <w:numPr>
          <w:ilvl w:val="1"/>
          <w:numId w:val="1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665408" w:rsidRP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Zimskom</w:t>
      </w:r>
      <w:r w:rsid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delu</w:t>
      </w:r>
      <w:r w:rsid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zasedanja</w:t>
      </w:r>
      <w:r w:rsid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Parlamentarne</w:t>
      </w:r>
      <w:r w:rsid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Strazbur</w:t>
      </w:r>
      <w:r w:rsid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26-30.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januar</w:t>
      </w:r>
      <w:r w:rsid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65408" w:rsidRDefault="00665408" w:rsidP="00665408">
      <w:pPr>
        <w:pStyle w:val="ListParagraph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65408" w:rsidRPr="00665408" w:rsidRDefault="00740365" w:rsidP="00665408">
      <w:pPr>
        <w:pStyle w:val="ListParagraph"/>
        <w:numPr>
          <w:ilvl w:val="1"/>
          <w:numId w:val="1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Parlamentarnom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slušanju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IPU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Ujedinjenim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nacijama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Njujork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SAD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12-13.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B62F36" w:rsidRDefault="00B62F36" w:rsidP="00884E99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62F36" w:rsidRPr="004532EF" w:rsidRDefault="00740365" w:rsidP="00884E99">
      <w:pPr>
        <w:pStyle w:val="ListParagraph"/>
        <w:numPr>
          <w:ilvl w:val="1"/>
          <w:numId w:val="1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152.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IPU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Istanbulu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Turska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15-19.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47B91" w:rsidRPr="006A7ED4" w:rsidRDefault="00147B91" w:rsidP="006A7ED4">
      <w:pPr>
        <w:pStyle w:val="ListParagraph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816783" w:rsidRDefault="00740365" w:rsidP="006A7ED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Izveštaji</w:t>
      </w:r>
      <w:r w:rsidR="006A7ED4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6A7ED4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realizovanim</w:t>
      </w:r>
      <w:r w:rsidR="006A7ED4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posetama</w:t>
      </w:r>
    </w:p>
    <w:p w:rsidR="006A7ED4" w:rsidRPr="00816783" w:rsidRDefault="006A7ED4" w:rsidP="006A7ED4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A7ED4" w:rsidRPr="00816783" w:rsidRDefault="006A7ED4" w:rsidP="006A7ED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34F41" w:rsidRDefault="00665408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1835A4">
        <w:rPr>
          <w:rFonts w:ascii="Times New Roman" w:eastAsia="Times New Roman" w:hAnsi="Times New Roman" w:cs="Times New Roman"/>
          <w:sz w:val="24"/>
          <w:szCs w:val="24"/>
          <w:lang w:val="sr-Cyrl-RS"/>
        </w:rPr>
        <w:t>.1</w:t>
      </w:r>
      <w:r w:rsid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54B4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Petog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Komisije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saradnju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Svekineskog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narodnog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kongresa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Kine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Beogradu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16.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B34F41" w:rsidRDefault="00B34F41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26EAB" w:rsidRDefault="00665408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.2. 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>108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Rouz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Rot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seminaru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Parlamentarne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NATO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22.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23.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Jerevanu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Republika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Jermenija</w:t>
      </w:r>
      <w:r w:rsidR="00954B43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11F74" w:rsidRDefault="00C11F74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11F74" w:rsidRDefault="00665408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>.3</w:t>
      </w:r>
      <w:r w:rsidR="00C11F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C11F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C11F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C11F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C11F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C11F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C11F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11F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Drugoj</w:t>
      </w:r>
      <w:r w:rsidR="00C11F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regionalnoj</w:t>
      </w:r>
      <w:r w:rsidR="00C11F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</w:p>
    <w:p w:rsidR="00C11F74" w:rsidRDefault="00C11F74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         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Uloga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efikasnog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nadzora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unapređenju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procesa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pristupanja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7.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Podgorici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Crna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7E7971" w:rsidRDefault="007E7971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F1194" w:rsidRDefault="00665408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>.4</w:t>
      </w:r>
      <w:r w:rsid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NS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NATO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71.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godišnjem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zasedanju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Parlamentarne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NATO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13.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Ljubljani</w:t>
      </w:r>
      <w:r w:rsid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70792" w:rsidRDefault="00870792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A343D" w:rsidRDefault="00665408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>.5</w:t>
      </w:r>
      <w:r w:rsid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o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CES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Šezdeset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petom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ekonomsku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razvojnu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politiku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CES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Beograd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14.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oktobar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70792" w:rsidRDefault="00870792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A343D" w:rsidRDefault="00665408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>.6</w:t>
      </w:r>
      <w:r w:rsid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učešću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šefice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stalne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delegacije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NS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RS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Parlamentarnoj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skupštini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Frankofonije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mr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Jadranke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Jovanović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Trideset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sedmom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zasedanju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Frankofonije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Evropa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Andora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Kneževina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Andora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19.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do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22.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oktobra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2025.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337FA7" w:rsidRDefault="00337FA7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37254" w:rsidRDefault="00665408" w:rsidP="00137254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>.7.</w:t>
      </w:r>
      <w:r w:rsid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="009C332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učešću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članova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delegacije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NS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RS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PS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NATO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zajedničkom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sastanku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Parlamentarne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NATO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27.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oktobra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2025.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Palermu</w:t>
      </w:r>
      <w:r w:rsidR="00137254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137254" w:rsidRDefault="00137254" w:rsidP="00137254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37254" w:rsidRPr="00513EED" w:rsidRDefault="00665408" w:rsidP="00137254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137254">
        <w:rPr>
          <w:rFonts w:ascii="Times New Roman" w:eastAsia="Times New Roman" w:hAnsi="Times New Roman" w:cs="Times New Roman"/>
          <w:sz w:val="24"/>
          <w:szCs w:val="24"/>
          <w:lang w:val="sr-Cyrl-CS"/>
        </w:rPr>
        <w:t>.8</w:t>
      </w:r>
      <w:r w:rsidR="0013725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740365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hAnsi="Times New Roman" w:cs="Times New Roman"/>
          <w:sz w:val="24"/>
          <w:szCs w:val="24"/>
          <w:lang w:val="sr-Cyrl-RS"/>
        </w:rPr>
        <w:t>učešću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hAnsi="Times New Roman" w:cs="Times New Roman"/>
          <w:sz w:val="24"/>
          <w:szCs w:val="24"/>
          <w:lang w:val="sr-Cyrl-RS"/>
        </w:rPr>
        <w:t>Orijentacionom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hAnsi="Times New Roman" w:cs="Times New Roman"/>
          <w:sz w:val="24"/>
          <w:szCs w:val="24"/>
          <w:lang w:val="sr-Cyrl-RS"/>
        </w:rPr>
        <w:t>programu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hAnsi="Times New Roman" w:cs="Times New Roman"/>
          <w:sz w:val="24"/>
          <w:szCs w:val="24"/>
          <w:lang w:val="sr-Cyrl-RS"/>
        </w:rPr>
        <w:t>NATO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hAnsi="Times New Roman" w:cs="Times New Roman"/>
          <w:sz w:val="24"/>
          <w:szCs w:val="24"/>
          <w:lang w:val="sr-Cyrl-RS"/>
        </w:rPr>
        <w:t>održan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26. </w:t>
      </w:r>
      <w:r w:rsidR="00740365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28. </w:t>
      </w:r>
      <w:r w:rsidR="00740365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 w:rsidR="00740365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hAnsi="Times New Roman" w:cs="Times New Roman"/>
          <w:sz w:val="24"/>
          <w:szCs w:val="24"/>
          <w:lang w:val="sr-Cyrl-RS"/>
        </w:rPr>
        <w:t>Briselu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hAnsi="Times New Roman" w:cs="Times New Roman"/>
          <w:sz w:val="24"/>
          <w:szCs w:val="24"/>
          <w:lang w:val="sr-Cyrl-RS"/>
        </w:rPr>
        <w:t>Kraljevina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hAnsi="Times New Roman" w:cs="Times New Roman"/>
          <w:sz w:val="24"/>
          <w:szCs w:val="24"/>
          <w:lang w:val="sr-Cyrl-RS"/>
        </w:rPr>
        <w:t>Belgija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7ED4" w:rsidRPr="007E7971" w:rsidRDefault="00C11F74" w:rsidP="007E7971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</w:t>
      </w:r>
    </w:p>
    <w:p w:rsidR="00D41727" w:rsidRDefault="00740365" w:rsidP="00D4172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</w:t>
      </w:r>
      <w:r w:rsidR="00D41727" w:rsidRPr="00D4172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parlamentarni</w:t>
      </w:r>
      <w:r w:rsidR="00D41727" w:rsidRPr="00D4172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kontakti</w:t>
      </w:r>
      <w:r w:rsidR="00D41727" w:rsidRPr="00D4172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1E508C" w:rsidRDefault="001E508C" w:rsidP="001E508C">
      <w:pPr>
        <w:pStyle w:val="ListParagraph"/>
        <w:ind w:left="36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A1246" w:rsidRDefault="00665408" w:rsidP="00AA1246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.1 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</w:rPr>
        <w:t>o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NS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Ane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Brnabić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generalnim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sekretarom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CES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Asafom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Hadžijevim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Beogradu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13.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41727" w:rsidRDefault="00665408" w:rsidP="001E508C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.2    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Francuskom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NS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čelu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mr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Jadrankom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Jovanović</w:t>
      </w:r>
      <w:r w:rsid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predsednicom</w:t>
      </w:r>
      <w:r w:rsid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senatorom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Francuske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potpredsednikom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odbranu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oružane</w:t>
      </w:r>
      <w:r w:rsid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snage</w:t>
      </w:r>
      <w:r w:rsid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Olivijeom</w:t>
      </w:r>
      <w:r w:rsid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Kadikom</w:t>
      </w:r>
      <w:r w:rsidR="00DC40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DC40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DC40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E508C" w:rsidRPr="001E508C" w:rsidRDefault="001E508C" w:rsidP="001E508C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41727" w:rsidRDefault="00740365" w:rsidP="00D4172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</w:t>
      </w:r>
      <w:r w:rsidR="00D41727" w:rsidRPr="00D4172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ostali</w:t>
      </w:r>
      <w:r w:rsidR="00D41727" w:rsidRPr="00D4172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kontakti</w:t>
      </w:r>
    </w:p>
    <w:p w:rsidR="00B404CE" w:rsidRPr="00B404CE" w:rsidRDefault="00665408" w:rsidP="00F30A5F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.1 </w:t>
      </w:r>
      <w:r w:rsid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potpredsednice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Marine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političkom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direktorkom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pomoćnicom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spoljnih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Mađarske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Harijet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Balajti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17.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  </w:t>
      </w:r>
    </w:p>
    <w:p w:rsidR="00F30A5F" w:rsidRDefault="00665408" w:rsidP="00F30A5F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.2 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Republikom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Argentinom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ambasadorom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Argentine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Beogradu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Nj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Osvaldo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Narsiso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Marsiko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24.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464AEE" w:rsidRDefault="00665408" w:rsidP="00F30A5F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.3 </w:t>
      </w:r>
      <w:r w:rsid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o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razgovoru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Republikom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Kubom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sa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otpravnikom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poslova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Republike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Kube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u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Beogradu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</w:t>
      </w:r>
      <w:r w:rsidR="00F3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Nj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E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Gustavom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Tristom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del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Todom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306D8" w:rsidRPr="006306D8" w:rsidRDefault="00665408" w:rsidP="00464AEE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7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>.4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potpredsednice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Marine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ministrom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savetnikom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zamenikom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ambasadora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Ruske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Federacije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Aleksejem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Semenihinom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6306D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1674F" w:rsidRDefault="00665408" w:rsidP="00464AEE">
      <w:pPr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6306D8" w:rsidRPr="006306D8">
        <w:rPr>
          <w:rFonts w:ascii="Times New Roman" w:eastAsia="Times New Roman" w:hAnsi="Times New Roman" w:cs="Times New Roman"/>
          <w:sz w:val="24"/>
          <w:szCs w:val="24"/>
          <w:lang w:val="sr-Cyrl-RS"/>
        </w:rPr>
        <w:t>.5</w:t>
      </w:r>
      <w:r w:rsidR="006306D8" w:rsidRPr="006306D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6306D8" w:rsidRPr="00630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o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razgovoru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potpredsednice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Narodne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skupštine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i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predsednice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Odbora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za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spoljne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poslove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Marine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Raguš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sa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ambasadorom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Republike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Italije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u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RS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Nj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E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Lukom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Gorijem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održanom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27.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oktobra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2025. </w:t>
      </w:r>
      <w:r w:rsidR="0074036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godine</w:t>
      </w:r>
      <w:r w:rsidR="00C1674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;</w:t>
      </w:r>
    </w:p>
    <w:p w:rsidR="00464AEE" w:rsidRPr="00464AEE" w:rsidRDefault="00C1674F" w:rsidP="00464AEE">
      <w:pPr>
        <w:ind w:left="1134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7.6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integracije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Italije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27.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Dom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464AEE" w:rsidRPr="00464A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B404CE" w:rsidRPr="00DC4036" w:rsidRDefault="00B404CE" w:rsidP="00DC4036">
      <w:p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404CE" w:rsidRDefault="00740365" w:rsidP="00B404CE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Poslaničke</w:t>
      </w:r>
      <w:r w:rsidR="00B404CE" w:rsidRPr="006A7AC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grupe</w:t>
      </w:r>
      <w:r w:rsidR="00B404CE" w:rsidRPr="006A7AC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prijateljstva</w:t>
      </w:r>
    </w:p>
    <w:p w:rsidR="00B404CE" w:rsidRPr="006A7AC4" w:rsidRDefault="00B404CE" w:rsidP="00B404CE">
      <w:pPr>
        <w:pStyle w:val="ListParagraph"/>
        <w:tabs>
          <w:tab w:val="left" w:pos="426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31597" w:rsidRDefault="00665408" w:rsidP="00BB7556">
      <w:pPr>
        <w:pStyle w:val="ListParagraph"/>
        <w:tabs>
          <w:tab w:val="left" w:pos="851"/>
        </w:tabs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B404CE" w:rsidRPr="000A507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B75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Osnivanje</w:t>
      </w:r>
      <w:r w:rsidR="004315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4315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4315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4315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4315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Uzbekistanom</w:t>
      </w:r>
      <w:r w:rsidR="00473D97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431597" w:rsidRPr="00431597" w:rsidRDefault="00431597" w:rsidP="00BB7556">
      <w:pPr>
        <w:pStyle w:val="ListParagraph"/>
        <w:tabs>
          <w:tab w:val="left" w:pos="851"/>
        </w:tabs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404CE" w:rsidRDefault="00665408" w:rsidP="00BB7556">
      <w:pPr>
        <w:pStyle w:val="ListParagraph"/>
        <w:tabs>
          <w:tab w:val="left" w:pos="851"/>
        </w:tabs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431597">
        <w:rPr>
          <w:rFonts w:ascii="Times New Roman" w:eastAsia="Times New Roman" w:hAnsi="Times New Roman" w:cs="Times New Roman"/>
          <w:sz w:val="24"/>
          <w:szCs w:val="24"/>
          <w:lang w:val="sr-Cyrl-RS"/>
        </w:rPr>
        <w:t>.2</w:t>
      </w:r>
      <w:r w:rsidR="0043159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Promene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sastavu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poslaničkih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grupa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Alžirom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Argentinom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Austrijom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Bahreinom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Belorusijom</w:t>
      </w:r>
      <w:r w:rsidR="007736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Bosnom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Hercegovinom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Brazilom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7736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Venecuelom</w:t>
      </w:r>
      <w:r w:rsidR="007736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Ganom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Grčkom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Egiptom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Izraelom</w:t>
      </w:r>
      <w:r w:rsidR="00A014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Indijom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Italijom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SS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SMR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Japanom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Jermenijom</w:t>
      </w:r>
      <w:r w:rsidR="00A014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Kazahstanom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Kinom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Kubom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Maltom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Marokom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M</w:t>
      </w:r>
      <w:r w:rsidR="00B404CE">
        <w:rPr>
          <w:rFonts w:ascii="Times New Roman" w:eastAsia="Times New Roman" w:hAnsi="Times New Roman" w:cs="Times New Roman"/>
          <w:sz w:val="24"/>
          <w:szCs w:val="24"/>
        </w:rPr>
        <w:t>e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ksikom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Nigerijom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E2D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Portugalijom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Jugoistočnom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Azijom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Karipskim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zemljama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Australijom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Novim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Zelandom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ostrvskim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zemljama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Pacifika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Ruskom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Federacijom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Saudijskom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Arabijom</w:t>
      </w:r>
      <w:r w:rsidR="003D09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zemljama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SAD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UAE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UK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Švajcarskom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Španijom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B404CE" w:rsidRDefault="00B404CE" w:rsidP="00AD6A1E">
      <w:pPr>
        <w:pStyle w:val="ListParagraph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41727" w:rsidRPr="00B404CE" w:rsidRDefault="00740365" w:rsidP="00B404CE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Razno</w:t>
      </w:r>
    </w:p>
    <w:p w:rsidR="006A7ED4" w:rsidRPr="00816783" w:rsidRDefault="006A7ED4" w:rsidP="006A7ED4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A7ED4" w:rsidRPr="00816783" w:rsidRDefault="00031F92" w:rsidP="006A7ED4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740365">
        <w:rPr>
          <w:rFonts w:ascii="Times New Roman" w:eastAsia="Times New Roman" w:hAnsi="Times New Roman" w:cs="Times New Roman"/>
          <w:sz w:val="24"/>
          <w:szCs w:val="24"/>
          <w:lang w:val="ru-RU"/>
        </w:rPr>
        <w:t>dnica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ru-RU"/>
        </w:rPr>
        <w:t>će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ru-RU"/>
        </w:rPr>
        <w:t>održati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ru-RU"/>
        </w:rPr>
        <w:t>Domu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ru-RU"/>
        </w:rPr>
        <w:t>Trg</w:t>
      </w:r>
      <w:r w:rsidR="000F1532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ru-RU"/>
        </w:rPr>
        <w:t>Nikole</w:t>
      </w:r>
      <w:r w:rsidR="000F1532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ru-RU"/>
        </w:rPr>
        <w:t>Pašića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14,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ru-RU"/>
        </w:rPr>
        <w:t>sala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A7ED4" w:rsidRPr="00645601" w:rsidRDefault="006A7ED4" w:rsidP="006A7ED4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A7ED4" w:rsidRPr="00645601" w:rsidRDefault="006A7ED4" w:rsidP="006A7ED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740365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6A7ED4" w:rsidRPr="00645601" w:rsidRDefault="006A7ED4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AD31BA" w:rsidRDefault="006A7ED4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arina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="00E90A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740365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sectPr w:rsidR="006A7ED4" w:rsidRPr="00AD31BA" w:rsidSect="008D40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2E9" w:rsidRDefault="00ED22E9" w:rsidP="00740365">
      <w:pPr>
        <w:spacing w:after="0" w:line="240" w:lineRule="auto"/>
      </w:pPr>
      <w:r>
        <w:separator/>
      </w:r>
    </w:p>
  </w:endnote>
  <w:endnote w:type="continuationSeparator" w:id="0">
    <w:p w:rsidR="00ED22E9" w:rsidRDefault="00ED22E9" w:rsidP="0074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65" w:rsidRDefault="00740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65" w:rsidRDefault="007403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65" w:rsidRDefault="0074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2E9" w:rsidRDefault="00ED22E9" w:rsidP="00740365">
      <w:pPr>
        <w:spacing w:after="0" w:line="240" w:lineRule="auto"/>
      </w:pPr>
      <w:r>
        <w:separator/>
      </w:r>
    </w:p>
  </w:footnote>
  <w:footnote w:type="continuationSeparator" w:id="0">
    <w:p w:rsidR="00ED22E9" w:rsidRDefault="00ED22E9" w:rsidP="0074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65" w:rsidRDefault="00740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65" w:rsidRDefault="007403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65" w:rsidRDefault="00740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7626"/>
    <w:multiLevelType w:val="multilevel"/>
    <w:tmpl w:val="7F3CC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1D22D6"/>
    <w:multiLevelType w:val="multilevel"/>
    <w:tmpl w:val="7F3CC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F7F25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5516E7A"/>
    <w:multiLevelType w:val="multilevel"/>
    <w:tmpl w:val="36C81586"/>
    <w:lvl w:ilvl="0">
      <w:start w:val="1"/>
      <w:numFmt w:val="none"/>
      <w:lvlText w:val="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4.1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7990185"/>
    <w:multiLevelType w:val="multilevel"/>
    <w:tmpl w:val="F98C2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FAA6C7A"/>
    <w:multiLevelType w:val="multilevel"/>
    <w:tmpl w:val="D7BCD1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9A"/>
    <w:rsid w:val="00031F92"/>
    <w:rsid w:val="00065C7C"/>
    <w:rsid w:val="00084566"/>
    <w:rsid w:val="00085B8F"/>
    <w:rsid w:val="000A6874"/>
    <w:rsid w:val="000B4864"/>
    <w:rsid w:val="000F1532"/>
    <w:rsid w:val="00137254"/>
    <w:rsid w:val="00147B91"/>
    <w:rsid w:val="00147CBA"/>
    <w:rsid w:val="001835A4"/>
    <w:rsid w:val="001A3340"/>
    <w:rsid w:val="001C2ED5"/>
    <w:rsid w:val="001E508C"/>
    <w:rsid w:val="00203259"/>
    <w:rsid w:val="002238BE"/>
    <w:rsid w:val="00226A54"/>
    <w:rsid w:val="002377CE"/>
    <w:rsid w:val="002501D2"/>
    <w:rsid w:val="002749E8"/>
    <w:rsid w:val="00282DC8"/>
    <w:rsid w:val="002F3E80"/>
    <w:rsid w:val="00316188"/>
    <w:rsid w:val="00337FA7"/>
    <w:rsid w:val="00347D2E"/>
    <w:rsid w:val="00361E15"/>
    <w:rsid w:val="003A0A61"/>
    <w:rsid w:val="003B3171"/>
    <w:rsid w:val="003C7FF4"/>
    <w:rsid w:val="003D09B9"/>
    <w:rsid w:val="003E2D08"/>
    <w:rsid w:val="003F0915"/>
    <w:rsid w:val="003F1194"/>
    <w:rsid w:val="00431597"/>
    <w:rsid w:val="004532EF"/>
    <w:rsid w:val="00464AEE"/>
    <w:rsid w:val="00473D97"/>
    <w:rsid w:val="00482C44"/>
    <w:rsid w:val="004909AA"/>
    <w:rsid w:val="004A7CA1"/>
    <w:rsid w:val="00513EED"/>
    <w:rsid w:val="00526EAB"/>
    <w:rsid w:val="0058713E"/>
    <w:rsid w:val="005928B4"/>
    <w:rsid w:val="005D5B2B"/>
    <w:rsid w:val="005E1993"/>
    <w:rsid w:val="005F47BA"/>
    <w:rsid w:val="006306D8"/>
    <w:rsid w:val="00634620"/>
    <w:rsid w:val="006443B7"/>
    <w:rsid w:val="00665408"/>
    <w:rsid w:val="006A7ED4"/>
    <w:rsid w:val="006D5E06"/>
    <w:rsid w:val="00740365"/>
    <w:rsid w:val="00746B54"/>
    <w:rsid w:val="0077161C"/>
    <w:rsid w:val="00773643"/>
    <w:rsid w:val="007E0B16"/>
    <w:rsid w:val="007E7971"/>
    <w:rsid w:val="00837DF1"/>
    <w:rsid w:val="0084238E"/>
    <w:rsid w:val="00865688"/>
    <w:rsid w:val="00867DC1"/>
    <w:rsid w:val="00870792"/>
    <w:rsid w:val="00882E6B"/>
    <w:rsid w:val="00884E99"/>
    <w:rsid w:val="00890D5E"/>
    <w:rsid w:val="008E1442"/>
    <w:rsid w:val="0090560C"/>
    <w:rsid w:val="00954B43"/>
    <w:rsid w:val="00956A3E"/>
    <w:rsid w:val="00961DC7"/>
    <w:rsid w:val="00962342"/>
    <w:rsid w:val="00980A29"/>
    <w:rsid w:val="009B5436"/>
    <w:rsid w:val="009C332A"/>
    <w:rsid w:val="00A001C4"/>
    <w:rsid w:val="00A0147B"/>
    <w:rsid w:val="00A51456"/>
    <w:rsid w:val="00A524E3"/>
    <w:rsid w:val="00A54233"/>
    <w:rsid w:val="00A86263"/>
    <w:rsid w:val="00AA1246"/>
    <w:rsid w:val="00AA1BA0"/>
    <w:rsid w:val="00AC7AB7"/>
    <w:rsid w:val="00AD6A1E"/>
    <w:rsid w:val="00AE59E8"/>
    <w:rsid w:val="00AF0713"/>
    <w:rsid w:val="00B34F41"/>
    <w:rsid w:val="00B404CE"/>
    <w:rsid w:val="00B62F36"/>
    <w:rsid w:val="00B644C3"/>
    <w:rsid w:val="00B847F9"/>
    <w:rsid w:val="00BA343D"/>
    <w:rsid w:val="00BA59BD"/>
    <w:rsid w:val="00BB7556"/>
    <w:rsid w:val="00BD4899"/>
    <w:rsid w:val="00C079CA"/>
    <w:rsid w:val="00C11C69"/>
    <w:rsid w:val="00C11F74"/>
    <w:rsid w:val="00C1674F"/>
    <w:rsid w:val="00C36769"/>
    <w:rsid w:val="00C5309A"/>
    <w:rsid w:val="00D04F79"/>
    <w:rsid w:val="00D338DE"/>
    <w:rsid w:val="00D41727"/>
    <w:rsid w:val="00D430D6"/>
    <w:rsid w:val="00D44B48"/>
    <w:rsid w:val="00D50D16"/>
    <w:rsid w:val="00D71135"/>
    <w:rsid w:val="00D90A85"/>
    <w:rsid w:val="00DA6166"/>
    <w:rsid w:val="00DC2C7D"/>
    <w:rsid w:val="00DC4036"/>
    <w:rsid w:val="00E105B4"/>
    <w:rsid w:val="00E22522"/>
    <w:rsid w:val="00E323DA"/>
    <w:rsid w:val="00E90AA9"/>
    <w:rsid w:val="00EC2B22"/>
    <w:rsid w:val="00ED22E9"/>
    <w:rsid w:val="00EE00D6"/>
    <w:rsid w:val="00F20782"/>
    <w:rsid w:val="00F30A5F"/>
    <w:rsid w:val="00F35757"/>
    <w:rsid w:val="00F412F9"/>
    <w:rsid w:val="00F8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2B6C51-8693-4FED-876E-3DED3186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E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0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365"/>
  </w:style>
  <w:style w:type="paragraph" w:styleId="Footer">
    <w:name w:val="footer"/>
    <w:basedOn w:val="Normal"/>
    <w:link w:val="FooterChar"/>
    <w:uiPriority w:val="99"/>
    <w:unhideWhenUsed/>
    <w:rsid w:val="0074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BFD7C-DA71-4BF3-B486-D06D5284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Sandra Stankovic</cp:lastModifiedBy>
  <cp:revision>3</cp:revision>
  <cp:lastPrinted>2025-10-16T08:33:00Z</cp:lastPrinted>
  <dcterms:created xsi:type="dcterms:W3CDTF">2025-11-17T13:19:00Z</dcterms:created>
  <dcterms:modified xsi:type="dcterms:W3CDTF">2025-11-17T13:42:00Z</dcterms:modified>
</cp:coreProperties>
</file>